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rPr>
          <w:rFonts w:hint="eastAsia" w:ascii="黑体" w:hAnsi="黑体" w:eastAsia="黑体" w:cs="黑体"/>
          <w:b/>
          <w:color w:val="auto"/>
          <w:kern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>
      <w:pPr>
        <w:spacing w:line="560" w:lineRule="exact"/>
        <w:ind w:firstLine="0" w:firstLineChars="0"/>
        <w:rPr>
          <w:rFonts w:hint="eastAsia" w:ascii="黑体" w:hAnsi="黑体" w:eastAsia="黑体" w:cs="黑体"/>
          <w:b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kern w:val="0"/>
          <w:sz w:val="32"/>
          <w:szCs w:val="32"/>
          <w:highlight w:val="none"/>
          <w:lang w:val="en-US" w:eastAsia="zh-CN"/>
        </w:rPr>
        <w:t>附件</w:t>
      </w:r>
    </w:p>
    <w:p>
      <w:pPr>
        <w:spacing w:before="157" w:beforeLines="50" w:after="157" w:afterLines="50" w:line="560" w:lineRule="exact"/>
        <w:ind w:firstLine="0" w:firstLineChars="0"/>
        <w:jc w:val="center"/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  <w:t>福建省邮电学校202</w:t>
      </w: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  <w:t>年公开招聘</w:t>
      </w:r>
    </w:p>
    <w:p>
      <w:pPr>
        <w:spacing w:before="157" w:beforeLines="50" w:after="157" w:afterLines="50" w:line="560" w:lineRule="exact"/>
        <w:ind w:firstLine="0" w:firstLineChars="0"/>
        <w:jc w:val="center"/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  <w:t>工作人员笔试加分申请表</w:t>
      </w:r>
    </w:p>
    <w:tbl>
      <w:tblPr>
        <w:tblStyle w:val="4"/>
        <w:tblW w:w="832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1"/>
        <w:gridCol w:w="867"/>
        <w:gridCol w:w="459"/>
        <w:gridCol w:w="566"/>
        <w:gridCol w:w="273"/>
        <w:gridCol w:w="482"/>
        <w:gridCol w:w="427"/>
        <w:gridCol w:w="221"/>
        <w:gridCol w:w="819"/>
        <w:gridCol w:w="1563"/>
        <w:gridCol w:w="17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  <w:jc w:val="center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132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性别</w:t>
            </w:r>
          </w:p>
        </w:tc>
        <w:tc>
          <w:tcPr>
            <w:tcW w:w="90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0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身份证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号码</w:t>
            </w:r>
          </w:p>
        </w:tc>
        <w:tc>
          <w:tcPr>
            <w:tcW w:w="331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center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应聘岗位序号</w:t>
            </w:r>
          </w:p>
        </w:tc>
        <w:tc>
          <w:tcPr>
            <w:tcW w:w="264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6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岗位名称</w:t>
            </w:r>
          </w:p>
        </w:tc>
        <w:tc>
          <w:tcPr>
            <w:tcW w:w="331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center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有效联系电话</w:t>
            </w:r>
          </w:p>
        </w:tc>
        <w:tc>
          <w:tcPr>
            <w:tcW w:w="264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6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电子信箱</w:t>
            </w:r>
          </w:p>
        </w:tc>
        <w:tc>
          <w:tcPr>
            <w:tcW w:w="331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现住址</w:t>
            </w:r>
          </w:p>
        </w:tc>
        <w:tc>
          <w:tcPr>
            <w:tcW w:w="7433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8324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加分项目及文件依据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278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加分项目</w:t>
            </w:r>
          </w:p>
        </w:tc>
        <w:tc>
          <w:tcPr>
            <w:tcW w:w="140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分值</w:t>
            </w:r>
          </w:p>
        </w:tc>
        <w:tc>
          <w:tcPr>
            <w:tcW w:w="41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文件依据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78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0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41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278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0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41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278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0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41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6568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是否享受过优惠政策被录（聘）为公务员或事业单位工作人员</w:t>
            </w:r>
          </w:p>
        </w:tc>
        <w:tc>
          <w:tcPr>
            <w:tcW w:w="17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7" w:hRule="atLeast"/>
          <w:jc w:val="center"/>
        </w:trPr>
        <w:tc>
          <w:tcPr>
            <w:tcW w:w="8324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  <w:p>
            <w:pPr>
              <w:widowControl/>
              <w:spacing w:line="560" w:lineRule="exact"/>
              <w:ind w:firstLine="640" w:firstLineChars="20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本人根据实际情况提出加分申请，所填写的信息和所提供的证明材料真实准确。本人愿意对所提供材料的真实性负责，如有不实，取消面试、录用资格并承担相关责任。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  <w:t> </w:t>
            </w:r>
          </w:p>
          <w:p>
            <w:pPr>
              <w:widowControl/>
              <w:spacing w:line="560" w:lineRule="exact"/>
              <w:ind w:firstLine="4480" w:firstLineChars="1400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申请人（签字）：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       </w:t>
            </w:r>
          </w:p>
          <w:p>
            <w:pPr>
              <w:widowControl/>
              <w:spacing w:line="560" w:lineRule="exact"/>
              <w:ind w:firstLine="5801" w:firstLineChars="1813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年   月   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  <w:br w:type="textWrapping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3" w:hRule="atLeast"/>
          <w:jc w:val="center"/>
        </w:trPr>
        <w:tc>
          <w:tcPr>
            <w:tcW w:w="17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学校审核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意见</w:t>
            </w:r>
          </w:p>
        </w:tc>
        <w:tc>
          <w:tcPr>
            <w:tcW w:w="6566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  <w:t> 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  <w:p>
            <w:pPr>
              <w:widowControl/>
              <w:spacing w:line="560" w:lineRule="exact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年   月   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  <w:br w:type="textWrapping"/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备注：</w:t>
      </w:r>
    </w:p>
    <w:p>
      <w:pPr>
        <w:spacing w:line="560" w:lineRule="exact"/>
        <w:rPr>
          <w:rFonts w:hint="eastAsia" w:ascii="仿宋" w:hAnsi="仿宋" w:eastAsia="仿宋" w:cs="仿宋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auto"/>
          <w:kern w:val="0"/>
          <w:sz w:val="32"/>
          <w:szCs w:val="32"/>
          <w:highlight w:val="none"/>
        </w:rPr>
        <w:t>1.签字必须由本人手签，未签字者本表无效。</w:t>
      </w:r>
    </w:p>
    <w:p>
      <w:pPr>
        <w:spacing w:line="560" w:lineRule="exac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444444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符合加分条件的考生如实填写，相关证明材料</w:t>
      </w:r>
      <w:r>
        <w:rPr>
          <w:rFonts w:hint="eastAsia" w:ascii="仿宋" w:hAnsi="仿宋" w:eastAsia="仿宋" w:cs="仿宋"/>
          <w:color w:val="444444"/>
          <w:kern w:val="0"/>
          <w:sz w:val="32"/>
          <w:szCs w:val="32"/>
          <w:lang w:val="en-US" w:eastAsia="zh-CN"/>
        </w:rPr>
        <w:t>及加分申请表</w:t>
      </w:r>
      <w:r>
        <w:rPr>
          <w:rFonts w:hint="eastAsia" w:ascii="仿宋" w:hAnsi="仿宋" w:eastAsia="仿宋" w:cs="仿宋"/>
          <w:color w:val="444444"/>
          <w:kern w:val="0"/>
          <w:sz w:val="32"/>
          <w:szCs w:val="32"/>
        </w:rPr>
        <w:t>原件扫描</w:t>
      </w:r>
      <w:r>
        <w:rPr>
          <w:rFonts w:hint="eastAsia" w:ascii="仿宋" w:hAnsi="仿宋" w:eastAsia="仿宋" w:cs="仿宋"/>
          <w:color w:val="444444"/>
          <w:kern w:val="0"/>
          <w:sz w:val="32"/>
          <w:szCs w:val="32"/>
          <w:lang w:val="en-US" w:eastAsia="zh-CN"/>
        </w:rPr>
        <w:t>后，于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年5月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8:00至2023年5月10日16:30上传至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福建省事业单位公开招聘考试报名平台（http://220.160.53.33:8903/）。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YWVmMDZiODhlYjg0M2ZlNTA5ZjJlMzg2OTY4NmEifQ=="/>
  </w:docVars>
  <w:rsids>
    <w:rsidRoot w:val="00BE1A85"/>
    <w:rsid w:val="00085453"/>
    <w:rsid w:val="000968A0"/>
    <w:rsid w:val="000F3B38"/>
    <w:rsid w:val="00134165"/>
    <w:rsid w:val="00140DB4"/>
    <w:rsid w:val="001C32C5"/>
    <w:rsid w:val="001E0D79"/>
    <w:rsid w:val="00250930"/>
    <w:rsid w:val="002843C2"/>
    <w:rsid w:val="00297BD5"/>
    <w:rsid w:val="002B3436"/>
    <w:rsid w:val="002B7386"/>
    <w:rsid w:val="002E7373"/>
    <w:rsid w:val="002F7D11"/>
    <w:rsid w:val="00394F48"/>
    <w:rsid w:val="003C3C55"/>
    <w:rsid w:val="00441C6D"/>
    <w:rsid w:val="00454D2E"/>
    <w:rsid w:val="00472ED8"/>
    <w:rsid w:val="00494906"/>
    <w:rsid w:val="004D1E79"/>
    <w:rsid w:val="005859CB"/>
    <w:rsid w:val="00636EA9"/>
    <w:rsid w:val="00671E1E"/>
    <w:rsid w:val="00722AB8"/>
    <w:rsid w:val="00735F66"/>
    <w:rsid w:val="007E579E"/>
    <w:rsid w:val="00800864"/>
    <w:rsid w:val="008333F0"/>
    <w:rsid w:val="00922264"/>
    <w:rsid w:val="0094300A"/>
    <w:rsid w:val="009818F0"/>
    <w:rsid w:val="00A861C0"/>
    <w:rsid w:val="00B12536"/>
    <w:rsid w:val="00B52241"/>
    <w:rsid w:val="00B67B87"/>
    <w:rsid w:val="00B903CA"/>
    <w:rsid w:val="00BD1D3E"/>
    <w:rsid w:val="00BE1A85"/>
    <w:rsid w:val="00C50112"/>
    <w:rsid w:val="00C71A8A"/>
    <w:rsid w:val="00C91CF8"/>
    <w:rsid w:val="00C959E4"/>
    <w:rsid w:val="00CB7275"/>
    <w:rsid w:val="00CD4E67"/>
    <w:rsid w:val="00DF40BD"/>
    <w:rsid w:val="00E4150F"/>
    <w:rsid w:val="00ED0384"/>
    <w:rsid w:val="00EE72E2"/>
    <w:rsid w:val="00F33C3F"/>
    <w:rsid w:val="00F51C86"/>
    <w:rsid w:val="00F95A5F"/>
    <w:rsid w:val="00FC10F7"/>
    <w:rsid w:val="1C590C66"/>
    <w:rsid w:val="21F11C22"/>
    <w:rsid w:val="27BE57A7"/>
    <w:rsid w:val="29AC7A33"/>
    <w:rsid w:val="2A332FA9"/>
    <w:rsid w:val="30436200"/>
    <w:rsid w:val="313C0613"/>
    <w:rsid w:val="32EA1761"/>
    <w:rsid w:val="339515D9"/>
    <w:rsid w:val="3B6F4063"/>
    <w:rsid w:val="4534386F"/>
    <w:rsid w:val="4B721B01"/>
    <w:rsid w:val="5539289C"/>
    <w:rsid w:val="622E3471"/>
    <w:rsid w:val="62494037"/>
    <w:rsid w:val="626D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Calibr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semiHidden/>
    <w:qFormat/>
    <w:uiPriority w:val="99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1346</Words>
  <Characters>1470</Characters>
  <Lines>12</Lines>
  <Paragraphs>3</Paragraphs>
  <TotalTime>10</TotalTime>
  <ScaleCrop>false</ScaleCrop>
  <LinksUpToDate>false</LinksUpToDate>
  <CharactersWithSpaces>1495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2021-03-31T06:48:00Z</dcterms:created>
  <dc:creator>刘春梅</dc:creator>
  <cp:lastModifiedBy>La La Hou~</cp:lastModifiedBy>
  <cp:lastPrinted>2021-04-20T03:13:00Z</cp:lastPrinted>
  <dcterms:modified xsi:type="dcterms:W3CDTF">2023-04-29T05:13:48Z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DD199B239CC64B32AF3E64D63D0FB9D1_13</vt:lpwstr>
  </property>
</Properties>
</file>