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2B3" w:rsidRDefault="00E0519E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福建省邮电学校空调维修项目报价表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1559"/>
        <w:gridCol w:w="2736"/>
        <w:gridCol w:w="1705"/>
        <w:gridCol w:w="1705"/>
      </w:tblGrid>
      <w:tr w:rsidR="008762B3">
        <w:tc>
          <w:tcPr>
            <w:tcW w:w="817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空调型号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维修项目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单价（元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台）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1.5P</w:t>
            </w:r>
            <w:r>
              <w:rPr>
                <w:rFonts w:hint="eastAsia"/>
              </w:rPr>
              <w:t>挂机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0D3585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 w:rsidP="000D3585"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 w:rsidP="000D3585">
            <w:r>
              <w:rPr>
                <w:rFonts w:hint="eastAsia"/>
              </w:rPr>
              <w:t>2P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F41CCA">
        <w:tc>
          <w:tcPr>
            <w:tcW w:w="817" w:type="dxa"/>
            <w:vMerge w:val="restart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3P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更换外机交流接触器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 w:rsidTr="002B653C">
        <w:tc>
          <w:tcPr>
            <w:tcW w:w="817" w:type="dxa"/>
            <w:vMerge w:val="restart"/>
            <w:vAlign w:val="center"/>
          </w:tcPr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</w:p>
          <w:p w:rsidR="00F41CCA" w:rsidRDefault="00F41CCA" w:rsidP="002B653C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lastRenderedPageBreak/>
              <w:t>拆机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更换水泵（内机）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Pr="00BA3A6A" w:rsidRDefault="00F41CCA" w:rsidP="0028116A">
            <w:pPr>
              <w:jc w:val="center"/>
              <w:rPr>
                <w:color w:val="000000" w:themeColor="text1"/>
              </w:rPr>
            </w:pPr>
            <w:r w:rsidRPr="00BA3A6A">
              <w:rPr>
                <w:rFonts w:hint="eastAsia"/>
                <w:color w:val="000000" w:themeColor="text1"/>
              </w:rPr>
              <w:t>更换</w:t>
            </w:r>
            <w:r>
              <w:rPr>
                <w:rFonts w:hint="eastAsia"/>
              </w:rPr>
              <w:t>电脑板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更换外机交流接触器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 w:val="restart"/>
            <w:vAlign w:val="center"/>
          </w:tcPr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>
            <w:pPr>
              <w:jc w:val="center"/>
            </w:pPr>
          </w:p>
          <w:p w:rsidR="00F41CCA" w:rsidRDefault="00F41CCA" w:rsidP="000D3585"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吸顶空调</w:t>
            </w: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lastRenderedPageBreak/>
              <w:t>拆机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28116A">
            <w:pPr>
              <w:jc w:val="center"/>
            </w:pPr>
            <w:r>
              <w:rPr>
                <w:rFonts w:hint="eastAsia"/>
              </w:rPr>
              <w:t>更换水泵（内机）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Pr="00BA3A6A" w:rsidRDefault="00F41CCA" w:rsidP="0028116A">
            <w:pPr>
              <w:jc w:val="center"/>
              <w:rPr>
                <w:color w:val="000000" w:themeColor="text1"/>
              </w:rPr>
            </w:pPr>
            <w:r w:rsidRPr="00BA3A6A">
              <w:rPr>
                <w:rFonts w:hint="eastAsia"/>
                <w:color w:val="000000" w:themeColor="text1"/>
              </w:rPr>
              <w:t>更换</w:t>
            </w:r>
            <w:r>
              <w:rPr>
                <w:rFonts w:hint="eastAsia"/>
              </w:rPr>
              <w:t>电脑板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  <w:tr w:rsidR="00F41CCA">
        <w:tc>
          <w:tcPr>
            <w:tcW w:w="817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2736" w:type="dxa"/>
            <w:vAlign w:val="center"/>
          </w:tcPr>
          <w:p w:rsidR="00F41CCA" w:rsidRDefault="00F41CCA" w:rsidP="00705420">
            <w:pPr>
              <w:jc w:val="center"/>
            </w:pPr>
            <w:r>
              <w:rPr>
                <w:rFonts w:hint="eastAsia"/>
              </w:rPr>
              <w:t>更换外机交流接触器</w:t>
            </w: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  <w:tc>
          <w:tcPr>
            <w:tcW w:w="1705" w:type="dxa"/>
            <w:vAlign w:val="center"/>
          </w:tcPr>
          <w:p w:rsidR="00F41CCA" w:rsidRDefault="00F41CCA">
            <w:pPr>
              <w:jc w:val="center"/>
            </w:pPr>
          </w:p>
        </w:tc>
      </w:tr>
    </w:tbl>
    <w:p w:rsidR="008762B3" w:rsidRDefault="008762B3"/>
    <w:p w:rsidR="008762B3" w:rsidRDefault="00E0519E">
      <w:pPr>
        <w:ind w:firstLineChars="2650" w:firstLine="5565"/>
      </w:pPr>
      <w:r>
        <w:rPr>
          <w:rFonts w:hint="eastAsia"/>
        </w:rPr>
        <w:t>报价供应商（公章）</w:t>
      </w:r>
    </w:p>
    <w:p w:rsidR="008762B3" w:rsidRDefault="008762B3">
      <w:pPr>
        <w:ind w:firstLineChars="2650" w:firstLine="5565"/>
      </w:pPr>
    </w:p>
    <w:p w:rsidR="008762B3" w:rsidRDefault="00E0519E">
      <w:pPr>
        <w:ind w:firstLineChars="3000" w:firstLine="630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8762B3" w:rsidSect="00876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A31" w:rsidRDefault="00565A31" w:rsidP="00C95C07">
      <w:r>
        <w:separator/>
      </w:r>
    </w:p>
  </w:endnote>
  <w:endnote w:type="continuationSeparator" w:id="0">
    <w:p w:rsidR="00565A31" w:rsidRDefault="00565A31" w:rsidP="00C95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A31" w:rsidRDefault="00565A31" w:rsidP="00C95C07">
      <w:r>
        <w:separator/>
      </w:r>
    </w:p>
  </w:footnote>
  <w:footnote w:type="continuationSeparator" w:id="0">
    <w:p w:rsidR="00565A31" w:rsidRDefault="00565A31" w:rsidP="00C95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59F0"/>
    <w:rsid w:val="00030316"/>
    <w:rsid w:val="000559F0"/>
    <w:rsid w:val="000B3C5A"/>
    <w:rsid w:val="000D3585"/>
    <w:rsid w:val="00103773"/>
    <w:rsid w:val="00145393"/>
    <w:rsid w:val="0015146D"/>
    <w:rsid w:val="001B4593"/>
    <w:rsid w:val="00287F6D"/>
    <w:rsid w:val="002B653C"/>
    <w:rsid w:val="002B6EB1"/>
    <w:rsid w:val="00312B05"/>
    <w:rsid w:val="003D635F"/>
    <w:rsid w:val="00475C20"/>
    <w:rsid w:val="004A26BD"/>
    <w:rsid w:val="004C11E3"/>
    <w:rsid w:val="00501EBB"/>
    <w:rsid w:val="00517203"/>
    <w:rsid w:val="005234C1"/>
    <w:rsid w:val="00544159"/>
    <w:rsid w:val="00565A31"/>
    <w:rsid w:val="005B16B3"/>
    <w:rsid w:val="007021A8"/>
    <w:rsid w:val="00776C69"/>
    <w:rsid w:val="00836344"/>
    <w:rsid w:val="008762B3"/>
    <w:rsid w:val="00884975"/>
    <w:rsid w:val="0089027F"/>
    <w:rsid w:val="00897870"/>
    <w:rsid w:val="00AA5057"/>
    <w:rsid w:val="00AD7FDC"/>
    <w:rsid w:val="00AE779D"/>
    <w:rsid w:val="00BA3A6A"/>
    <w:rsid w:val="00BA4B81"/>
    <w:rsid w:val="00BD6D1F"/>
    <w:rsid w:val="00BF57F4"/>
    <w:rsid w:val="00C90C3E"/>
    <w:rsid w:val="00C922F9"/>
    <w:rsid w:val="00C95C07"/>
    <w:rsid w:val="00CA768C"/>
    <w:rsid w:val="00CD6834"/>
    <w:rsid w:val="00CF3A51"/>
    <w:rsid w:val="00D146E1"/>
    <w:rsid w:val="00DF33CC"/>
    <w:rsid w:val="00E0519E"/>
    <w:rsid w:val="00E30000"/>
    <w:rsid w:val="00E560FE"/>
    <w:rsid w:val="00E63CC0"/>
    <w:rsid w:val="00F41CCA"/>
    <w:rsid w:val="00F576B0"/>
    <w:rsid w:val="00F87D36"/>
    <w:rsid w:val="00FA1DAE"/>
    <w:rsid w:val="00FE4E3C"/>
    <w:rsid w:val="1E1E4D60"/>
    <w:rsid w:val="53BB33B4"/>
    <w:rsid w:val="56551470"/>
    <w:rsid w:val="72FB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B6A105-7D98-4398-8640-0E48847C8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76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6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76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sid w:val="008762B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762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3CA38F-4849-4CA8-B01D-1233986A5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柯凤玲</cp:lastModifiedBy>
  <cp:revision>3</cp:revision>
  <dcterms:created xsi:type="dcterms:W3CDTF">2021-06-28T09:42:00Z</dcterms:created>
  <dcterms:modified xsi:type="dcterms:W3CDTF">2021-07-01T07:50:00Z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