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2B3" w:rsidRDefault="00E0519E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福建省邮电学校空调维修项目报价表</w:t>
      </w:r>
    </w:p>
    <w:tbl>
      <w:tblPr>
        <w:tblStyle w:val="a5"/>
        <w:tblW w:w="0" w:type="auto"/>
        <w:tblLook w:val="04A0"/>
      </w:tblPr>
      <w:tblGrid>
        <w:gridCol w:w="817"/>
        <w:gridCol w:w="1559"/>
        <w:gridCol w:w="2736"/>
        <w:gridCol w:w="1705"/>
        <w:gridCol w:w="1705"/>
      </w:tblGrid>
      <w:tr w:rsidR="008762B3">
        <w:tc>
          <w:tcPr>
            <w:tcW w:w="817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59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空调型号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维修项目</w:t>
            </w: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单价（元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台）</w:t>
            </w: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0D3585">
        <w:tc>
          <w:tcPr>
            <w:tcW w:w="817" w:type="dxa"/>
            <w:vMerge w:val="restart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1.5P</w:t>
            </w:r>
            <w:r>
              <w:rPr>
                <w:rFonts w:hint="eastAsia"/>
              </w:rPr>
              <w:t>挂机</w:t>
            </w: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C922F9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C922F9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0D3585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C922F9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 w:val="restart"/>
            <w:vAlign w:val="center"/>
          </w:tcPr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 w:rsidP="000D3585">
            <w:r>
              <w:rPr>
                <w:rFonts w:hint="eastAsia"/>
              </w:rPr>
              <w:t>2</w:t>
            </w:r>
          </w:p>
        </w:tc>
        <w:tc>
          <w:tcPr>
            <w:tcW w:w="1559" w:type="dxa"/>
            <w:vMerge w:val="restart"/>
            <w:vAlign w:val="center"/>
          </w:tcPr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 w:rsidP="000D3585">
            <w:r>
              <w:rPr>
                <w:rFonts w:hint="eastAsia"/>
              </w:rPr>
              <w:t>2P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更换内机接水盘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更换内机传感器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更换内机显示屏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更换高压开关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C922F9">
            <w:pPr>
              <w:jc w:val="center"/>
            </w:pPr>
            <w:r>
              <w:rPr>
                <w:rFonts w:hint="eastAsia"/>
              </w:rPr>
              <w:t>更换低压开关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 w:val="restart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3P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更换内机接水盘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更换内机传感器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更换内机显示屏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更换高压开关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更换低压开关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 w:rsidTr="002B653C">
        <w:tc>
          <w:tcPr>
            <w:tcW w:w="817" w:type="dxa"/>
            <w:vMerge w:val="restart"/>
            <w:vAlign w:val="center"/>
          </w:tcPr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</w:p>
          <w:p w:rsidR="000D3585" w:rsidRDefault="000D3585" w:rsidP="002B653C">
            <w:pPr>
              <w:jc w:val="center"/>
            </w:pPr>
            <w:r>
              <w:rPr>
                <w:rFonts w:hint="eastAsia"/>
              </w:rPr>
              <w:t>5P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lastRenderedPageBreak/>
              <w:t>拆机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整机搬运费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外机搬运费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更换内机接水盘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更换内机传感器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更换内机显示屏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更换高压开关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更换低压开关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更换水泵（内机）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Pr="00BA3A6A" w:rsidRDefault="000D3585" w:rsidP="0028116A">
            <w:pPr>
              <w:jc w:val="center"/>
              <w:rPr>
                <w:color w:val="000000" w:themeColor="text1"/>
              </w:rPr>
            </w:pPr>
            <w:r w:rsidRPr="00BA3A6A">
              <w:rPr>
                <w:rFonts w:hint="eastAsia"/>
                <w:color w:val="000000" w:themeColor="text1"/>
              </w:rPr>
              <w:t>更换</w:t>
            </w:r>
            <w:r w:rsidR="00836344">
              <w:rPr>
                <w:rFonts w:hint="eastAsia"/>
              </w:rPr>
              <w:t>电脑板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 w:val="restart"/>
            <w:vAlign w:val="center"/>
          </w:tcPr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>
            <w:pPr>
              <w:jc w:val="center"/>
            </w:pPr>
          </w:p>
          <w:p w:rsidR="000D3585" w:rsidRDefault="000D3585" w:rsidP="000D3585">
            <w:r>
              <w:rPr>
                <w:rFonts w:hint="eastAsia"/>
              </w:rPr>
              <w:t>5P</w:t>
            </w:r>
            <w:r>
              <w:rPr>
                <w:rFonts w:hint="eastAsia"/>
              </w:rPr>
              <w:t>吸顶空调</w:t>
            </w: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整机搬运费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外机搬运费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更换外机风扇电机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更换内机接水盘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更换内机传感器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更换内机显示屏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更换高压开关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更换低压开关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28116A">
            <w:pPr>
              <w:jc w:val="center"/>
            </w:pPr>
            <w:r>
              <w:rPr>
                <w:rFonts w:hint="eastAsia"/>
              </w:rPr>
              <w:t>更换水泵（内机）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Pr="00BA3A6A" w:rsidRDefault="000D3585" w:rsidP="0028116A">
            <w:pPr>
              <w:jc w:val="center"/>
              <w:rPr>
                <w:color w:val="000000" w:themeColor="text1"/>
              </w:rPr>
            </w:pPr>
            <w:r w:rsidRPr="00BA3A6A">
              <w:rPr>
                <w:rFonts w:hint="eastAsia"/>
                <w:color w:val="000000" w:themeColor="text1"/>
              </w:rPr>
              <w:t>更换</w:t>
            </w:r>
            <w:r w:rsidR="00836344">
              <w:rPr>
                <w:rFonts w:hint="eastAsia"/>
              </w:rPr>
              <w:t>电脑板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更换四通阀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  <w:tr w:rsidR="000D3585">
        <w:tc>
          <w:tcPr>
            <w:tcW w:w="817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2736" w:type="dxa"/>
            <w:vAlign w:val="center"/>
          </w:tcPr>
          <w:p w:rsidR="000D3585" w:rsidRDefault="000D3585" w:rsidP="00705420">
            <w:pPr>
              <w:jc w:val="center"/>
            </w:pPr>
            <w:r>
              <w:rPr>
                <w:rFonts w:hint="eastAsia"/>
              </w:rPr>
              <w:t>更换压缩机</w:t>
            </w: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  <w:tc>
          <w:tcPr>
            <w:tcW w:w="1705" w:type="dxa"/>
            <w:vAlign w:val="center"/>
          </w:tcPr>
          <w:p w:rsidR="000D3585" w:rsidRDefault="000D3585">
            <w:pPr>
              <w:jc w:val="center"/>
            </w:pPr>
          </w:p>
        </w:tc>
      </w:tr>
    </w:tbl>
    <w:p w:rsidR="008762B3" w:rsidRDefault="008762B3"/>
    <w:p w:rsidR="008762B3" w:rsidRDefault="00E0519E">
      <w:pPr>
        <w:ind w:firstLineChars="2650" w:firstLine="5565"/>
      </w:pPr>
      <w:r>
        <w:rPr>
          <w:rFonts w:hint="eastAsia"/>
        </w:rPr>
        <w:t>报价供应商（公章）</w:t>
      </w:r>
    </w:p>
    <w:p w:rsidR="008762B3" w:rsidRDefault="008762B3">
      <w:pPr>
        <w:ind w:firstLineChars="2650" w:firstLine="5565"/>
      </w:pPr>
    </w:p>
    <w:p w:rsidR="008762B3" w:rsidRDefault="00E0519E">
      <w:pPr>
        <w:ind w:firstLineChars="3000" w:firstLine="6300"/>
      </w:pP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bookmarkStart w:id="0" w:name="_GoBack"/>
      <w:bookmarkEnd w:id="0"/>
      <w:r>
        <w:rPr>
          <w:rFonts w:hint="eastAsia"/>
        </w:rPr>
        <w:t>日</w:t>
      </w:r>
    </w:p>
    <w:sectPr w:rsidR="008762B3" w:rsidSect="008762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EB1" w:rsidRDefault="002B6EB1" w:rsidP="00C95C07">
      <w:r>
        <w:separator/>
      </w:r>
    </w:p>
  </w:endnote>
  <w:endnote w:type="continuationSeparator" w:id="0">
    <w:p w:rsidR="002B6EB1" w:rsidRDefault="002B6EB1" w:rsidP="00C95C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EB1" w:rsidRDefault="002B6EB1" w:rsidP="00C95C07">
      <w:r>
        <w:separator/>
      </w:r>
    </w:p>
  </w:footnote>
  <w:footnote w:type="continuationSeparator" w:id="0">
    <w:p w:rsidR="002B6EB1" w:rsidRDefault="002B6EB1" w:rsidP="00C95C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59F0"/>
    <w:rsid w:val="00030316"/>
    <w:rsid w:val="000559F0"/>
    <w:rsid w:val="000B3C5A"/>
    <w:rsid w:val="000D3585"/>
    <w:rsid w:val="00103773"/>
    <w:rsid w:val="00145393"/>
    <w:rsid w:val="0015146D"/>
    <w:rsid w:val="001B4593"/>
    <w:rsid w:val="00287F6D"/>
    <w:rsid w:val="002B653C"/>
    <w:rsid w:val="002B6EB1"/>
    <w:rsid w:val="00312B05"/>
    <w:rsid w:val="003D635F"/>
    <w:rsid w:val="00475C20"/>
    <w:rsid w:val="004A26BD"/>
    <w:rsid w:val="004C11E3"/>
    <w:rsid w:val="00501EBB"/>
    <w:rsid w:val="005234C1"/>
    <w:rsid w:val="00544159"/>
    <w:rsid w:val="005B16B3"/>
    <w:rsid w:val="007021A8"/>
    <w:rsid w:val="00776C69"/>
    <w:rsid w:val="00836344"/>
    <w:rsid w:val="008762B3"/>
    <w:rsid w:val="00884975"/>
    <w:rsid w:val="0089027F"/>
    <w:rsid w:val="00897870"/>
    <w:rsid w:val="00AA5057"/>
    <w:rsid w:val="00AD7FDC"/>
    <w:rsid w:val="00AE779D"/>
    <w:rsid w:val="00BA3A6A"/>
    <w:rsid w:val="00BA4B81"/>
    <w:rsid w:val="00BD6D1F"/>
    <w:rsid w:val="00C922F9"/>
    <w:rsid w:val="00C95C07"/>
    <w:rsid w:val="00CA768C"/>
    <w:rsid w:val="00CD6834"/>
    <w:rsid w:val="00CF3A51"/>
    <w:rsid w:val="00D146E1"/>
    <w:rsid w:val="00DF33CC"/>
    <w:rsid w:val="00E0519E"/>
    <w:rsid w:val="00E30000"/>
    <w:rsid w:val="00E560FE"/>
    <w:rsid w:val="00E63CC0"/>
    <w:rsid w:val="00F576B0"/>
    <w:rsid w:val="00F87D36"/>
    <w:rsid w:val="00FA1DAE"/>
    <w:rsid w:val="00FE4E3C"/>
    <w:rsid w:val="1E1E4D60"/>
    <w:rsid w:val="53BB33B4"/>
    <w:rsid w:val="56551470"/>
    <w:rsid w:val="72FB5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B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76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76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876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8762B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76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216B5E-1B46-4EAF-82FA-83A89B9E3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2021-06-15T00:43:00Z</dcterms:created>
  <dcterms:modified xsi:type="dcterms:W3CDTF">2021-06-15T01:02:00Z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